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6ED" w:rsidRDefault="006146ED" w:rsidP="005B52C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Appendix 1</w:t>
      </w:r>
    </w:p>
    <w:p w:rsidR="005B52C8" w:rsidRDefault="006146ED" w:rsidP="005B52C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Recording of procedures</w:t>
      </w:r>
    </w:p>
    <w:p w:rsidR="006146ED" w:rsidRDefault="006146ED" w:rsidP="005B52C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146ED" w:rsidRPr="006146ED" w:rsidRDefault="006146ED" w:rsidP="006146E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This can be done by using a spreadsheet, or manual recording onto a word document, or one of the commercially available electronic logbooks. A summary sheet should be included showing the total numbers of procedures carried out.</w:t>
      </w:r>
      <w:r w:rsidR="00FC2C26">
        <w:rPr>
          <w:rFonts w:ascii="Times New Roman" w:hAnsi="Times New Roman" w:cs="Times New Roman"/>
          <w:bCs/>
          <w:sz w:val="24"/>
          <w:szCs w:val="24"/>
        </w:rPr>
        <w:t xml:space="preserve"> An example of a simple recording system </w:t>
      </w:r>
      <w:bookmarkStart w:id="0" w:name="_GoBack"/>
      <w:bookmarkEnd w:id="0"/>
      <w:r w:rsidR="00FC2C26">
        <w:rPr>
          <w:rFonts w:ascii="Times New Roman" w:hAnsi="Times New Roman" w:cs="Times New Roman"/>
          <w:bCs/>
          <w:sz w:val="24"/>
          <w:szCs w:val="24"/>
        </w:rPr>
        <w:t>is given below:-</w:t>
      </w:r>
    </w:p>
    <w:p w:rsidR="005B52C8" w:rsidRDefault="005B52C8" w:rsidP="005B52C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B52C8" w:rsidRPr="00FC2C26" w:rsidRDefault="005B52C8" w:rsidP="00FC2C2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52C8">
        <w:rPr>
          <w:rFonts w:ascii="Times New Roman" w:hAnsi="Times New Roman" w:cs="Times New Roman"/>
          <w:b/>
          <w:sz w:val="24"/>
          <w:szCs w:val="24"/>
          <w:u w:val="single"/>
        </w:rPr>
        <w:t>Surgical removal of uncomplicated third molars involving bone removal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3358"/>
      </w:tblGrid>
      <w:tr w:rsidR="00FC2C26" w:rsidTr="00FC2C26">
        <w:tc>
          <w:tcPr>
            <w:tcW w:w="1803" w:type="dxa"/>
          </w:tcPr>
          <w:p w:rsidR="00FC2C26" w:rsidRDefault="00FC2C26">
            <w:r>
              <w:t>Date</w:t>
            </w:r>
          </w:p>
        </w:tc>
        <w:tc>
          <w:tcPr>
            <w:tcW w:w="1803" w:type="dxa"/>
          </w:tcPr>
          <w:p w:rsidR="00FC2C26" w:rsidRDefault="00FC2C26">
            <w:r>
              <w:t>M/F</w:t>
            </w:r>
          </w:p>
        </w:tc>
        <w:tc>
          <w:tcPr>
            <w:tcW w:w="1803" w:type="dxa"/>
          </w:tcPr>
          <w:p w:rsidR="00FC2C26" w:rsidRDefault="00FC2C26">
            <w:r>
              <w:t>age</w:t>
            </w:r>
          </w:p>
        </w:tc>
        <w:tc>
          <w:tcPr>
            <w:tcW w:w="3358" w:type="dxa"/>
          </w:tcPr>
          <w:p w:rsidR="00FC2C26" w:rsidRDefault="00FC2C26">
            <w:r>
              <w:t>procedure</w:t>
            </w:r>
          </w:p>
        </w:tc>
      </w:tr>
      <w:tr w:rsidR="00FC2C26" w:rsidTr="00FC2C26">
        <w:tc>
          <w:tcPr>
            <w:tcW w:w="1803" w:type="dxa"/>
          </w:tcPr>
          <w:p w:rsidR="00FC2C26" w:rsidRDefault="00FC2C26"/>
        </w:tc>
        <w:tc>
          <w:tcPr>
            <w:tcW w:w="1803" w:type="dxa"/>
          </w:tcPr>
          <w:p w:rsidR="00FC2C26" w:rsidRDefault="00FC2C26"/>
        </w:tc>
        <w:tc>
          <w:tcPr>
            <w:tcW w:w="1803" w:type="dxa"/>
          </w:tcPr>
          <w:p w:rsidR="00FC2C26" w:rsidRDefault="00FC2C26"/>
        </w:tc>
        <w:tc>
          <w:tcPr>
            <w:tcW w:w="3358" w:type="dxa"/>
          </w:tcPr>
          <w:p w:rsidR="00FC2C26" w:rsidRDefault="00FC2C26">
            <w:r>
              <w:t>SR lower R 8</w:t>
            </w:r>
          </w:p>
        </w:tc>
      </w:tr>
      <w:tr w:rsidR="00FC2C26" w:rsidTr="00FC2C26">
        <w:tc>
          <w:tcPr>
            <w:tcW w:w="1803" w:type="dxa"/>
          </w:tcPr>
          <w:p w:rsidR="00FC2C26" w:rsidRDefault="00FC2C26"/>
        </w:tc>
        <w:tc>
          <w:tcPr>
            <w:tcW w:w="1803" w:type="dxa"/>
          </w:tcPr>
          <w:p w:rsidR="00FC2C26" w:rsidRDefault="00FC2C26"/>
        </w:tc>
        <w:tc>
          <w:tcPr>
            <w:tcW w:w="1803" w:type="dxa"/>
          </w:tcPr>
          <w:p w:rsidR="00FC2C26" w:rsidRDefault="00FC2C26"/>
        </w:tc>
        <w:tc>
          <w:tcPr>
            <w:tcW w:w="3358" w:type="dxa"/>
          </w:tcPr>
          <w:p w:rsidR="00FC2C26" w:rsidRDefault="00FC2C26"/>
        </w:tc>
      </w:tr>
      <w:tr w:rsidR="00FC2C26" w:rsidTr="00FC2C26">
        <w:tc>
          <w:tcPr>
            <w:tcW w:w="1803" w:type="dxa"/>
          </w:tcPr>
          <w:p w:rsidR="00FC2C26" w:rsidRDefault="00FC2C26"/>
        </w:tc>
        <w:tc>
          <w:tcPr>
            <w:tcW w:w="1803" w:type="dxa"/>
          </w:tcPr>
          <w:p w:rsidR="00FC2C26" w:rsidRDefault="00FC2C26"/>
        </w:tc>
        <w:tc>
          <w:tcPr>
            <w:tcW w:w="1803" w:type="dxa"/>
          </w:tcPr>
          <w:p w:rsidR="00FC2C26" w:rsidRDefault="00FC2C26"/>
        </w:tc>
        <w:tc>
          <w:tcPr>
            <w:tcW w:w="3358" w:type="dxa"/>
          </w:tcPr>
          <w:p w:rsidR="00FC2C26" w:rsidRDefault="00FC2C26"/>
        </w:tc>
      </w:tr>
      <w:tr w:rsidR="00FC2C26" w:rsidTr="00FC2C26">
        <w:tc>
          <w:tcPr>
            <w:tcW w:w="1803" w:type="dxa"/>
          </w:tcPr>
          <w:p w:rsidR="00FC2C26" w:rsidRDefault="00FC2C26"/>
        </w:tc>
        <w:tc>
          <w:tcPr>
            <w:tcW w:w="1803" w:type="dxa"/>
          </w:tcPr>
          <w:p w:rsidR="00FC2C26" w:rsidRDefault="00FC2C26"/>
        </w:tc>
        <w:tc>
          <w:tcPr>
            <w:tcW w:w="1803" w:type="dxa"/>
          </w:tcPr>
          <w:p w:rsidR="00FC2C26" w:rsidRDefault="00FC2C26"/>
        </w:tc>
        <w:tc>
          <w:tcPr>
            <w:tcW w:w="3358" w:type="dxa"/>
          </w:tcPr>
          <w:p w:rsidR="00FC2C26" w:rsidRDefault="00FC2C26"/>
        </w:tc>
      </w:tr>
      <w:tr w:rsidR="00FC2C26" w:rsidTr="00FC2C26">
        <w:tc>
          <w:tcPr>
            <w:tcW w:w="1803" w:type="dxa"/>
          </w:tcPr>
          <w:p w:rsidR="00FC2C26" w:rsidRDefault="00FC2C26"/>
        </w:tc>
        <w:tc>
          <w:tcPr>
            <w:tcW w:w="1803" w:type="dxa"/>
          </w:tcPr>
          <w:p w:rsidR="00FC2C26" w:rsidRDefault="00FC2C26"/>
        </w:tc>
        <w:tc>
          <w:tcPr>
            <w:tcW w:w="1803" w:type="dxa"/>
          </w:tcPr>
          <w:p w:rsidR="00FC2C26" w:rsidRDefault="00FC2C26"/>
        </w:tc>
        <w:tc>
          <w:tcPr>
            <w:tcW w:w="3358" w:type="dxa"/>
          </w:tcPr>
          <w:p w:rsidR="00FC2C26" w:rsidRDefault="00FC2C26"/>
        </w:tc>
      </w:tr>
      <w:tr w:rsidR="00FC2C26" w:rsidTr="00FC2C26">
        <w:tc>
          <w:tcPr>
            <w:tcW w:w="1803" w:type="dxa"/>
          </w:tcPr>
          <w:p w:rsidR="00FC2C26" w:rsidRDefault="00FC2C26"/>
        </w:tc>
        <w:tc>
          <w:tcPr>
            <w:tcW w:w="1803" w:type="dxa"/>
          </w:tcPr>
          <w:p w:rsidR="00FC2C26" w:rsidRDefault="00FC2C26"/>
        </w:tc>
        <w:tc>
          <w:tcPr>
            <w:tcW w:w="1803" w:type="dxa"/>
          </w:tcPr>
          <w:p w:rsidR="00FC2C26" w:rsidRDefault="00FC2C26"/>
        </w:tc>
        <w:tc>
          <w:tcPr>
            <w:tcW w:w="3358" w:type="dxa"/>
          </w:tcPr>
          <w:p w:rsidR="00FC2C26" w:rsidRDefault="00FC2C26"/>
        </w:tc>
      </w:tr>
    </w:tbl>
    <w:p w:rsidR="00FC2C26" w:rsidRDefault="00FC2C26" w:rsidP="00FC2C2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52C8">
        <w:rPr>
          <w:rFonts w:ascii="Times New Roman" w:hAnsi="Times New Roman" w:cs="Times New Roman"/>
          <w:b/>
          <w:sz w:val="24"/>
          <w:szCs w:val="24"/>
          <w:u w:val="single"/>
        </w:rPr>
        <w:t>Surgical removal of buried roots and fractured or residual root fragments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3358"/>
      </w:tblGrid>
      <w:tr w:rsidR="00FC2C26" w:rsidTr="004B1A85">
        <w:tc>
          <w:tcPr>
            <w:tcW w:w="1803" w:type="dxa"/>
          </w:tcPr>
          <w:p w:rsidR="00FC2C26" w:rsidRDefault="00FC2C26" w:rsidP="004B1A85">
            <w:r>
              <w:t>Date</w:t>
            </w:r>
          </w:p>
        </w:tc>
        <w:tc>
          <w:tcPr>
            <w:tcW w:w="1803" w:type="dxa"/>
          </w:tcPr>
          <w:p w:rsidR="00FC2C26" w:rsidRDefault="00FC2C26" w:rsidP="004B1A85">
            <w:r>
              <w:t>M/F</w:t>
            </w:r>
          </w:p>
        </w:tc>
        <w:tc>
          <w:tcPr>
            <w:tcW w:w="1803" w:type="dxa"/>
          </w:tcPr>
          <w:p w:rsidR="00FC2C26" w:rsidRDefault="00FC2C26" w:rsidP="004B1A85">
            <w:r>
              <w:t>age</w:t>
            </w:r>
          </w:p>
        </w:tc>
        <w:tc>
          <w:tcPr>
            <w:tcW w:w="3358" w:type="dxa"/>
          </w:tcPr>
          <w:p w:rsidR="00FC2C26" w:rsidRDefault="00FC2C26" w:rsidP="004B1A85">
            <w:r>
              <w:t>procedure</w:t>
            </w:r>
          </w:p>
        </w:tc>
      </w:tr>
      <w:tr w:rsidR="00FC2C26" w:rsidTr="004B1A85">
        <w:tc>
          <w:tcPr>
            <w:tcW w:w="1803" w:type="dxa"/>
          </w:tcPr>
          <w:p w:rsidR="00FC2C26" w:rsidRDefault="00FC2C26" w:rsidP="004B1A85"/>
        </w:tc>
        <w:tc>
          <w:tcPr>
            <w:tcW w:w="1803" w:type="dxa"/>
          </w:tcPr>
          <w:p w:rsidR="00FC2C26" w:rsidRDefault="00FC2C26" w:rsidP="004B1A85"/>
        </w:tc>
        <w:tc>
          <w:tcPr>
            <w:tcW w:w="1803" w:type="dxa"/>
          </w:tcPr>
          <w:p w:rsidR="00FC2C26" w:rsidRDefault="00FC2C26" w:rsidP="004B1A85"/>
        </w:tc>
        <w:tc>
          <w:tcPr>
            <w:tcW w:w="3358" w:type="dxa"/>
          </w:tcPr>
          <w:p w:rsidR="00FC2C26" w:rsidRDefault="00FC2C26" w:rsidP="004B1A85">
            <w:r>
              <w:t>SR lower R 6 roots</w:t>
            </w:r>
          </w:p>
        </w:tc>
      </w:tr>
      <w:tr w:rsidR="00FC2C26" w:rsidTr="004B1A85">
        <w:tc>
          <w:tcPr>
            <w:tcW w:w="1803" w:type="dxa"/>
          </w:tcPr>
          <w:p w:rsidR="00FC2C26" w:rsidRDefault="00FC2C26" w:rsidP="004B1A85"/>
        </w:tc>
        <w:tc>
          <w:tcPr>
            <w:tcW w:w="1803" w:type="dxa"/>
          </w:tcPr>
          <w:p w:rsidR="00FC2C26" w:rsidRDefault="00FC2C26" w:rsidP="004B1A85"/>
        </w:tc>
        <w:tc>
          <w:tcPr>
            <w:tcW w:w="1803" w:type="dxa"/>
          </w:tcPr>
          <w:p w:rsidR="00FC2C26" w:rsidRDefault="00FC2C26" w:rsidP="004B1A85"/>
        </w:tc>
        <w:tc>
          <w:tcPr>
            <w:tcW w:w="3358" w:type="dxa"/>
          </w:tcPr>
          <w:p w:rsidR="00FC2C26" w:rsidRDefault="00FC2C26" w:rsidP="004B1A85"/>
        </w:tc>
      </w:tr>
      <w:tr w:rsidR="00FC2C26" w:rsidTr="004B1A85">
        <w:tc>
          <w:tcPr>
            <w:tcW w:w="1803" w:type="dxa"/>
          </w:tcPr>
          <w:p w:rsidR="00FC2C26" w:rsidRDefault="00FC2C26" w:rsidP="004B1A85"/>
        </w:tc>
        <w:tc>
          <w:tcPr>
            <w:tcW w:w="1803" w:type="dxa"/>
          </w:tcPr>
          <w:p w:rsidR="00FC2C26" w:rsidRDefault="00FC2C26" w:rsidP="004B1A85"/>
        </w:tc>
        <w:tc>
          <w:tcPr>
            <w:tcW w:w="1803" w:type="dxa"/>
          </w:tcPr>
          <w:p w:rsidR="00FC2C26" w:rsidRDefault="00FC2C26" w:rsidP="004B1A85"/>
        </w:tc>
        <w:tc>
          <w:tcPr>
            <w:tcW w:w="3358" w:type="dxa"/>
          </w:tcPr>
          <w:p w:rsidR="00FC2C26" w:rsidRDefault="00FC2C26" w:rsidP="004B1A85"/>
        </w:tc>
      </w:tr>
      <w:tr w:rsidR="00FC2C26" w:rsidTr="004B1A85">
        <w:tc>
          <w:tcPr>
            <w:tcW w:w="1803" w:type="dxa"/>
          </w:tcPr>
          <w:p w:rsidR="00FC2C26" w:rsidRDefault="00FC2C26" w:rsidP="004B1A85"/>
        </w:tc>
        <w:tc>
          <w:tcPr>
            <w:tcW w:w="1803" w:type="dxa"/>
          </w:tcPr>
          <w:p w:rsidR="00FC2C26" w:rsidRDefault="00FC2C26" w:rsidP="004B1A85"/>
        </w:tc>
        <w:tc>
          <w:tcPr>
            <w:tcW w:w="1803" w:type="dxa"/>
          </w:tcPr>
          <w:p w:rsidR="00FC2C26" w:rsidRDefault="00FC2C26" w:rsidP="004B1A85"/>
        </w:tc>
        <w:tc>
          <w:tcPr>
            <w:tcW w:w="3358" w:type="dxa"/>
          </w:tcPr>
          <w:p w:rsidR="00FC2C26" w:rsidRDefault="00FC2C26" w:rsidP="004B1A85"/>
        </w:tc>
      </w:tr>
      <w:tr w:rsidR="00FC2C26" w:rsidTr="004B1A85">
        <w:tc>
          <w:tcPr>
            <w:tcW w:w="1803" w:type="dxa"/>
          </w:tcPr>
          <w:p w:rsidR="00FC2C26" w:rsidRDefault="00FC2C26" w:rsidP="004B1A85"/>
        </w:tc>
        <w:tc>
          <w:tcPr>
            <w:tcW w:w="1803" w:type="dxa"/>
          </w:tcPr>
          <w:p w:rsidR="00FC2C26" w:rsidRDefault="00FC2C26" w:rsidP="004B1A85"/>
        </w:tc>
        <w:tc>
          <w:tcPr>
            <w:tcW w:w="1803" w:type="dxa"/>
          </w:tcPr>
          <w:p w:rsidR="00FC2C26" w:rsidRDefault="00FC2C26" w:rsidP="004B1A85"/>
        </w:tc>
        <w:tc>
          <w:tcPr>
            <w:tcW w:w="3358" w:type="dxa"/>
          </w:tcPr>
          <w:p w:rsidR="00FC2C26" w:rsidRDefault="00FC2C26" w:rsidP="004B1A85"/>
        </w:tc>
      </w:tr>
      <w:tr w:rsidR="00FC2C26" w:rsidTr="004B1A85">
        <w:tc>
          <w:tcPr>
            <w:tcW w:w="1803" w:type="dxa"/>
          </w:tcPr>
          <w:p w:rsidR="00FC2C26" w:rsidRDefault="00FC2C26" w:rsidP="004B1A85"/>
        </w:tc>
        <w:tc>
          <w:tcPr>
            <w:tcW w:w="1803" w:type="dxa"/>
          </w:tcPr>
          <w:p w:rsidR="00FC2C26" w:rsidRDefault="00FC2C26" w:rsidP="004B1A85"/>
        </w:tc>
        <w:tc>
          <w:tcPr>
            <w:tcW w:w="1803" w:type="dxa"/>
          </w:tcPr>
          <w:p w:rsidR="00FC2C26" w:rsidRDefault="00FC2C26" w:rsidP="004B1A85"/>
        </w:tc>
        <w:tc>
          <w:tcPr>
            <w:tcW w:w="3358" w:type="dxa"/>
          </w:tcPr>
          <w:p w:rsidR="00FC2C26" w:rsidRDefault="00FC2C26" w:rsidP="004B1A85"/>
        </w:tc>
      </w:tr>
    </w:tbl>
    <w:p w:rsidR="00FC2C26" w:rsidRPr="00FC2C26" w:rsidRDefault="00FC2C26" w:rsidP="00FC2C26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2C26" w:rsidRDefault="00FC2C26" w:rsidP="00FC2C2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52C8">
        <w:rPr>
          <w:rFonts w:ascii="Times New Roman" w:hAnsi="Times New Roman" w:cs="Times New Roman"/>
          <w:b/>
          <w:sz w:val="24"/>
          <w:szCs w:val="24"/>
          <w:u w:val="single"/>
        </w:rPr>
        <w:t>Surgical endodontics for incisor and canine teeth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3358"/>
      </w:tblGrid>
      <w:tr w:rsidR="00FC2C26" w:rsidTr="004B1A85">
        <w:tc>
          <w:tcPr>
            <w:tcW w:w="1803" w:type="dxa"/>
          </w:tcPr>
          <w:p w:rsidR="00FC2C26" w:rsidRDefault="00FC2C26" w:rsidP="004B1A85">
            <w:r>
              <w:t>Date</w:t>
            </w:r>
          </w:p>
        </w:tc>
        <w:tc>
          <w:tcPr>
            <w:tcW w:w="1803" w:type="dxa"/>
          </w:tcPr>
          <w:p w:rsidR="00FC2C26" w:rsidRDefault="00FC2C26" w:rsidP="004B1A85">
            <w:r>
              <w:t>M/F</w:t>
            </w:r>
          </w:p>
        </w:tc>
        <w:tc>
          <w:tcPr>
            <w:tcW w:w="1803" w:type="dxa"/>
          </w:tcPr>
          <w:p w:rsidR="00FC2C26" w:rsidRDefault="00FC2C26" w:rsidP="004B1A85">
            <w:r>
              <w:t>age</w:t>
            </w:r>
          </w:p>
        </w:tc>
        <w:tc>
          <w:tcPr>
            <w:tcW w:w="3358" w:type="dxa"/>
          </w:tcPr>
          <w:p w:rsidR="00FC2C26" w:rsidRDefault="00FC2C26" w:rsidP="004B1A85">
            <w:r>
              <w:t>procedure</w:t>
            </w:r>
          </w:p>
        </w:tc>
      </w:tr>
      <w:tr w:rsidR="00FC2C26" w:rsidTr="004B1A85">
        <w:tc>
          <w:tcPr>
            <w:tcW w:w="1803" w:type="dxa"/>
          </w:tcPr>
          <w:p w:rsidR="00FC2C26" w:rsidRDefault="00FC2C26" w:rsidP="004B1A85"/>
        </w:tc>
        <w:tc>
          <w:tcPr>
            <w:tcW w:w="1803" w:type="dxa"/>
          </w:tcPr>
          <w:p w:rsidR="00FC2C26" w:rsidRDefault="00FC2C26" w:rsidP="004B1A85"/>
        </w:tc>
        <w:tc>
          <w:tcPr>
            <w:tcW w:w="1803" w:type="dxa"/>
          </w:tcPr>
          <w:p w:rsidR="00FC2C26" w:rsidRDefault="00FC2C26" w:rsidP="004B1A85"/>
        </w:tc>
        <w:tc>
          <w:tcPr>
            <w:tcW w:w="3358" w:type="dxa"/>
          </w:tcPr>
          <w:p w:rsidR="00FC2C26" w:rsidRDefault="00FC2C26" w:rsidP="004B1A85">
            <w:proofErr w:type="spellStart"/>
            <w:r>
              <w:t>Apicectomy</w:t>
            </w:r>
            <w:proofErr w:type="spellEnd"/>
            <w:r>
              <w:t xml:space="preserve"> UR1</w:t>
            </w:r>
          </w:p>
        </w:tc>
      </w:tr>
      <w:tr w:rsidR="00FC2C26" w:rsidTr="004B1A85">
        <w:tc>
          <w:tcPr>
            <w:tcW w:w="1803" w:type="dxa"/>
          </w:tcPr>
          <w:p w:rsidR="00FC2C26" w:rsidRDefault="00FC2C26" w:rsidP="004B1A85"/>
        </w:tc>
        <w:tc>
          <w:tcPr>
            <w:tcW w:w="1803" w:type="dxa"/>
          </w:tcPr>
          <w:p w:rsidR="00FC2C26" w:rsidRDefault="00FC2C26" w:rsidP="004B1A85"/>
        </w:tc>
        <w:tc>
          <w:tcPr>
            <w:tcW w:w="1803" w:type="dxa"/>
          </w:tcPr>
          <w:p w:rsidR="00FC2C26" w:rsidRDefault="00FC2C26" w:rsidP="004B1A85"/>
        </w:tc>
        <w:tc>
          <w:tcPr>
            <w:tcW w:w="3358" w:type="dxa"/>
          </w:tcPr>
          <w:p w:rsidR="00FC2C26" w:rsidRDefault="00FC2C26" w:rsidP="004B1A85"/>
        </w:tc>
      </w:tr>
      <w:tr w:rsidR="00FC2C26" w:rsidTr="004B1A85">
        <w:tc>
          <w:tcPr>
            <w:tcW w:w="1803" w:type="dxa"/>
          </w:tcPr>
          <w:p w:rsidR="00FC2C26" w:rsidRDefault="00FC2C26" w:rsidP="004B1A85"/>
        </w:tc>
        <w:tc>
          <w:tcPr>
            <w:tcW w:w="1803" w:type="dxa"/>
          </w:tcPr>
          <w:p w:rsidR="00FC2C26" w:rsidRDefault="00FC2C26" w:rsidP="004B1A85"/>
        </w:tc>
        <w:tc>
          <w:tcPr>
            <w:tcW w:w="1803" w:type="dxa"/>
          </w:tcPr>
          <w:p w:rsidR="00FC2C26" w:rsidRDefault="00FC2C26" w:rsidP="004B1A85"/>
        </w:tc>
        <w:tc>
          <w:tcPr>
            <w:tcW w:w="3358" w:type="dxa"/>
          </w:tcPr>
          <w:p w:rsidR="00FC2C26" w:rsidRDefault="00FC2C26" w:rsidP="004B1A85"/>
        </w:tc>
      </w:tr>
      <w:tr w:rsidR="00FC2C26" w:rsidTr="004B1A85">
        <w:tc>
          <w:tcPr>
            <w:tcW w:w="1803" w:type="dxa"/>
          </w:tcPr>
          <w:p w:rsidR="00FC2C26" w:rsidRDefault="00FC2C26" w:rsidP="004B1A85"/>
        </w:tc>
        <w:tc>
          <w:tcPr>
            <w:tcW w:w="1803" w:type="dxa"/>
          </w:tcPr>
          <w:p w:rsidR="00FC2C26" w:rsidRDefault="00FC2C26" w:rsidP="004B1A85"/>
        </w:tc>
        <w:tc>
          <w:tcPr>
            <w:tcW w:w="1803" w:type="dxa"/>
          </w:tcPr>
          <w:p w:rsidR="00FC2C26" w:rsidRDefault="00FC2C26" w:rsidP="004B1A85"/>
        </w:tc>
        <w:tc>
          <w:tcPr>
            <w:tcW w:w="3358" w:type="dxa"/>
          </w:tcPr>
          <w:p w:rsidR="00FC2C26" w:rsidRDefault="00FC2C26" w:rsidP="004B1A85"/>
        </w:tc>
      </w:tr>
      <w:tr w:rsidR="00FC2C26" w:rsidTr="004B1A85">
        <w:tc>
          <w:tcPr>
            <w:tcW w:w="1803" w:type="dxa"/>
          </w:tcPr>
          <w:p w:rsidR="00FC2C26" w:rsidRDefault="00FC2C26" w:rsidP="004B1A85"/>
        </w:tc>
        <w:tc>
          <w:tcPr>
            <w:tcW w:w="1803" w:type="dxa"/>
          </w:tcPr>
          <w:p w:rsidR="00FC2C26" w:rsidRDefault="00FC2C26" w:rsidP="004B1A85"/>
        </w:tc>
        <w:tc>
          <w:tcPr>
            <w:tcW w:w="1803" w:type="dxa"/>
          </w:tcPr>
          <w:p w:rsidR="00FC2C26" w:rsidRDefault="00FC2C26" w:rsidP="004B1A85"/>
        </w:tc>
        <w:tc>
          <w:tcPr>
            <w:tcW w:w="3358" w:type="dxa"/>
          </w:tcPr>
          <w:p w:rsidR="00FC2C26" w:rsidRDefault="00FC2C26" w:rsidP="004B1A85"/>
        </w:tc>
      </w:tr>
      <w:tr w:rsidR="00FC2C26" w:rsidTr="004B1A85">
        <w:tc>
          <w:tcPr>
            <w:tcW w:w="1803" w:type="dxa"/>
          </w:tcPr>
          <w:p w:rsidR="00FC2C26" w:rsidRDefault="00FC2C26" w:rsidP="004B1A85"/>
        </w:tc>
        <w:tc>
          <w:tcPr>
            <w:tcW w:w="1803" w:type="dxa"/>
          </w:tcPr>
          <w:p w:rsidR="00FC2C26" w:rsidRDefault="00FC2C26" w:rsidP="004B1A85"/>
        </w:tc>
        <w:tc>
          <w:tcPr>
            <w:tcW w:w="1803" w:type="dxa"/>
          </w:tcPr>
          <w:p w:rsidR="00FC2C26" w:rsidRDefault="00FC2C26" w:rsidP="004B1A85"/>
        </w:tc>
        <w:tc>
          <w:tcPr>
            <w:tcW w:w="3358" w:type="dxa"/>
          </w:tcPr>
          <w:p w:rsidR="00FC2C26" w:rsidRDefault="00FC2C26" w:rsidP="004B1A85"/>
        </w:tc>
      </w:tr>
    </w:tbl>
    <w:p w:rsidR="00FC2C26" w:rsidRPr="00FC2C26" w:rsidRDefault="00FC2C26" w:rsidP="00FC2C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2562" w:rsidRDefault="00FC2C26" w:rsidP="00FC2C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52C8">
        <w:rPr>
          <w:rFonts w:ascii="Times New Roman" w:hAnsi="Times New Roman" w:cs="Times New Roman"/>
          <w:b/>
          <w:sz w:val="24"/>
          <w:szCs w:val="24"/>
          <w:u w:val="single"/>
        </w:rPr>
        <w:t>Minor soft tissue surgery to remove apparent non suspicious lesions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3358"/>
      </w:tblGrid>
      <w:tr w:rsidR="00FC2C26" w:rsidTr="004B1A85">
        <w:tc>
          <w:tcPr>
            <w:tcW w:w="1803" w:type="dxa"/>
          </w:tcPr>
          <w:p w:rsidR="00FC2C26" w:rsidRDefault="00FC2C26" w:rsidP="004B1A85">
            <w:r>
              <w:t>Date</w:t>
            </w:r>
          </w:p>
        </w:tc>
        <w:tc>
          <w:tcPr>
            <w:tcW w:w="1803" w:type="dxa"/>
          </w:tcPr>
          <w:p w:rsidR="00FC2C26" w:rsidRDefault="00FC2C26" w:rsidP="004B1A85">
            <w:r>
              <w:t>M/F</w:t>
            </w:r>
          </w:p>
        </w:tc>
        <w:tc>
          <w:tcPr>
            <w:tcW w:w="1803" w:type="dxa"/>
          </w:tcPr>
          <w:p w:rsidR="00FC2C26" w:rsidRDefault="00FC2C26" w:rsidP="004B1A85">
            <w:r>
              <w:t>age</w:t>
            </w:r>
          </w:p>
        </w:tc>
        <w:tc>
          <w:tcPr>
            <w:tcW w:w="3358" w:type="dxa"/>
          </w:tcPr>
          <w:p w:rsidR="00FC2C26" w:rsidRDefault="00FC2C26" w:rsidP="004B1A85">
            <w:r>
              <w:t>procedure</w:t>
            </w:r>
          </w:p>
        </w:tc>
      </w:tr>
      <w:tr w:rsidR="00FC2C26" w:rsidTr="004B1A85">
        <w:tc>
          <w:tcPr>
            <w:tcW w:w="1803" w:type="dxa"/>
          </w:tcPr>
          <w:p w:rsidR="00FC2C26" w:rsidRDefault="00FC2C26" w:rsidP="004B1A85"/>
        </w:tc>
        <w:tc>
          <w:tcPr>
            <w:tcW w:w="1803" w:type="dxa"/>
          </w:tcPr>
          <w:p w:rsidR="00FC2C26" w:rsidRDefault="00FC2C26" w:rsidP="004B1A85"/>
        </w:tc>
        <w:tc>
          <w:tcPr>
            <w:tcW w:w="1803" w:type="dxa"/>
          </w:tcPr>
          <w:p w:rsidR="00FC2C26" w:rsidRDefault="00FC2C26" w:rsidP="004B1A85"/>
        </w:tc>
        <w:tc>
          <w:tcPr>
            <w:tcW w:w="3358" w:type="dxa"/>
          </w:tcPr>
          <w:p w:rsidR="00FC2C26" w:rsidRDefault="00FC2C26" w:rsidP="004B1A85">
            <w:r>
              <w:t>Removal FEP buccal mucosa</w:t>
            </w:r>
          </w:p>
        </w:tc>
      </w:tr>
      <w:tr w:rsidR="00FC2C26" w:rsidTr="004B1A85">
        <w:tc>
          <w:tcPr>
            <w:tcW w:w="1803" w:type="dxa"/>
          </w:tcPr>
          <w:p w:rsidR="00FC2C26" w:rsidRDefault="00FC2C26" w:rsidP="004B1A85"/>
        </w:tc>
        <w:tc>
          <w:tcPr>
            <w:tcW w:w="1803" w:type="dxa"/>
          </w:tcPr>
          <w:p w:rsidR="00FC2C26" w:rsidRDefault="00FC2C26" w:rsidP="004B1A85"/>
        </w:tc>
        <w:tc>
          <w:tcPr>
            <w:tcW w:w="1803" w:type="dxa"/>
          </w:tcPr>
          <w:p w:rsidR="00FC2C26" w:rsidRDefault="00FC2C26" w:rsidP="004B1A85"/>
        </w:tc>
        <w:tc>
          <w:tcPr>
            <w:tcW w:w="3358" w:type="dxa"/>
          </w:tcPr>
          <w:p w:rsidR="00FC2C26" w:rsidRDefault="00FC2C26" w:rsidP="004B1A85"/>
        </w:tc>
      </w:tr>
      <w:tr w:rsidR="00FC2C26" w:rsidTr="004B1A85">
        <w:tc>
          <w:tcPr>
            <w:tcW w:w="1803" w:type="dxa"/>
          </w:tcPr>
          <w:p w:rsidR="00FC2C26" w:rsidRDefault="00FC2C26" w:rsidP="004B1A85"/>
        </w:tc>
        <w:tc>
          <w:tcPr>
            <w:tcW w:w="1803" w:type="dxa"/>
          </w:tcPr>
          <w:p w:rsidR="00FC2C26" w:rsidRDefault="00FC2C26" w:rsidP="004B1A85"/>
        </w:tc>
        <w:tc>
          <w:tcPr>
            <w:tcW w:w="1803" w:type="dxa"/>
          </w:tcPr>
          <w:p w:rsidR="00FC2C26" w:rsidRDefault="00FC2C26" w:rsidP="004B1A85"/>
        </w:tc>
        <w:tc>
          <w:tcPr>
            <w:tcW w:w="3358" w:type="dxa"/>
          </w:tcPr>
          <w:p w:rsidR="00FC2C26" w:rsidRDefault="00FC2C26" w:rsidP="004B1A85"/>
        </w:tc>
      </w:tr>
      <w:tr w:rsidR="00FC2C26" w:rsidTr="004B1A85">
        <w:tc>
          <w:tcPr>
            <w:tcW w:w="1803" w:type="dxa"/>
          </w:tcPr>
          <w:p w:rsidR="00FC2C26" w:rsidRDefault="00FC2C26" w:rsidP="004B1A85"/>
        </w:tc>
        <w:tc>
          <w:tcPr>
            <w:tcW w:w="1803" w:type="dxa"/>
          </w:tcPr>
          <w:p w:rsidR="00FC2C26" w:rsidRDefault="00FC2C26" w:rsidP="004B1A85"/>
        </w:tc>
        <w:tc>
          <w:tcPr>
            <w:tcW w:w="1803" w:type="dxa"/>
          </w:tcPr>
          <w:p w:rsidR="00FC2C26" w:rsidRDefault="00FC2C26" w:rsidP="004B1A85"/>
        </w:tc>
        <w:tc>
          <w:tcPr>
            <w:tcW w:w="3358" w:type="dxa"/>
          </w:tcPr>
          <w:p w:rsidR="00FC2C26" w:rsidRDefault="00FC2C26" w:rsidP="004B1A85"/>
        </w:tc>
      </w:tr>
      <w:tr w:rsidR="00FC2C26" w:rsidTr="004B1A85">
        <w:tc>
          <w:tcPr>
            <w:tcW w:w="1803" w:type="dxa"/>
          </w:tcPr>
          <w:p w:rsidR="00FC2C26" w:rsidRDefault="00FC2C26" w:rsidP="004B1A85"/>
        </w:tc>
        <w:tc>
          <w:tcPr>
            <w:tcW w:w="1803" w:type="dxa"/>
          </w:tcPr>
          <w:p w:rsidR="00FC2C26" w:rsidRDefault="00FC2C26" w:rsidP="004B1A85"/>
        </w:tc>
        <w:tc>
          <w:tcPr>
            <w:tcW w:w="1803" w:type="dxa"/>
          </w:tcPr>
          <w:p w:rsidR="00FC2C26" w:rsidRDefault="00FC2C26" w:rsidP="004B1A85"/>
        </w:tc>
        <w:tc>
          <w:tcPr>
            <w:tcW w:w="3358" w:type="dxa"/>
          </w:tcPr>
          <w:p w:rsidR="00FC2C26" w:rsidRDefault="00FC2C26" w:rsidP="004B1A85"/>
        </w:tc>
      </w:tr>
      <w:tr w:rsidR="00FC2C26" w:rsidTr="004B1A85">
        <w:tc>
          <w:tcPr>
            <w:tcW w:w="1803" w:type="dxa"/>
          </w:tcPr>
          <w:p w:rsidR="00FC2C26" w:rsidRDefault="00FC2C26" w:rsidP="004B1A85"/>
        </w:tc>
        <w:tc>
          <w:tcPr>
            <w:tcW w:w="1803" w:type="dxa"/>
          </w:tcPr>
          <w:p w:rsidR="00FC2C26" w:rsidRDefault="00FC2C26" w:rsidP="004B1A85"/>
        </w:tc>
        <w:tc>
          <w:tcPr>
            <w:tcW w:w="1803" w:type="dxa"/>
          </w:tcPr>
          <w:p w:rsidR="00FC2C26" w:rsidRDefault="00FC2C26" w:rsidP="004B1A85"/>
        </w:tc>
        <w:tc>
          <w:tcPr>
            <w:tcW w:w="3358" w:type="dxa"/>
          </w:tcPr>
          <w:p w:rsidR="00FC2C26" w:rsidRDefault="00FC2C26" w:rsidP="004B1A85"/>
        </w:tc>
      </w:tr>
    </w:tbl>
    <w:p w:rsidR="00FC2C26" w:rsidRDefault="00FC2C26" w:rsidP="00FC2C26"/>
    <w:sectPr w:rsidR="00FC2C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96C94"/>
    <w:multiLevelType w:val="hybridMultilevel"/>
    <w:tmpl w:val="8D7A2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C8"/>
    <w:rsid w:val="005B52C8"/>
    <w:rsid w:val="006146ED"/>
    <w:rsid w:val="00A42562"/>
    <w:rsid w:val="00FC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B4323"/>
  <w15:chartTrackingRefBased/>
  <w15:docId w15:val="{AA838130-D095-42EB-A703-45B25C44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B52C8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52C8"/>
    <w:pPr>
      <w:ind w:left="720"/>
      <w:contextualSpacing/>
    </w:pPr>
  </w:style>
  <w:style w:type="table" w:styleId="TableGrid">
    <w:name w:val="Table Grid"/>
    <w:basedOn w:val="TableNormal"/>
    <w:uiPriority w:val="39"/>
    <w:rsid w:val="00FC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Balmer</dc:creator>
  <cp:keywords/>
  <dc:description/>
  <cp:lastModifiedBy>Mary Balmer</cp:lastModifiedBy>
  <cp:revision>1</cp:revision>
  <dcterms:created xsi:type="dcterms:W3CDTF">2016-10-10T08:32:00Z</dcterms:created>
  <dcterms:modified xsi:type="dcterms:W3CDTF">2016-10-10T09:11:00Z</dcterms:modified>
</cp:coreProperties>
</file>